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49" w:rsidRDefault="00494D22"/>
    <w:p w:rsidR="0027319B" w:rsidRDefault="0027319B">
      <w:r>
        <w:t>Write up a company profile</w:t>
      </w:r>
    </w:p>
    <w:p w:rsidR="0027319B" w:rsidRDefault="0027319B"/>
    <w:p w:rsidR="0027319B" w:rsidRDefault="0027319B">
      <w:r>
        <w:t>Advertise with us</w:t>
      </w:r>
    </w:p>
    <w:p w:rsidR="0027319B" w:rsidRDefault="0027319B"/>
    <w:p w:rsidR="0027319B" w:rsidRDefault="0027319B">
      <w:r>
        <w:t>Why advertise with us</w:t>
      </w:r>
    </w:p>
    <w:p w:rsidR="0027319B" w:rsidRDefault="0027319B">
      <w:r>
        <w:t>How to advertise with us</w:t>
      </w:r>
    </w:p>
    <w:p w:rsidR="0027319B" w:rsidRDefault="0027319B">
      <w:r>
        <w:t>Types of advertisements</w:t>
      </w:r>
    </w:p>
    <w:p w:rsidR="0027319B" w:rsidRDefault="0027319B">
      <w:r>
        <w:t>Pricing</w:t>
      </w:r>
    </w:p>
    <w:p w:rsidR="0027319B" w:rsidRDefault="0027319B">
      <w:r>
        <w:t>Payment methods</w:t>
      </w:r>
    </w:p>
    <w:p w:rsidR="0027319B" w:rsidRDefault="0027319B"/>
    <w:p w:rsidR="0027319B" w:rsidRDefault="0027319B">
      <w:r>
        <w:t>Disclaimer</w:t>
      </w:r>
    </w:p>
    <w:p w:rsidR="0027319B" w:rsidRDefault="0027319B">
      <w:bookmarkStart w:id="0" w:name="_GoBack"/>
      <w:bookmarkEnd w:id="0"/>
    </w:p>
    <w:p w:rsidR="0027319B" w:rsidRDefault="0027319B"/>
    <w:sectPr w:rsidR="0027319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B"/>
    <w:rsid w:val="000969D3"/>
    <w:rsid w:val="0027319B"/>
    <w:rsid w:val="00494D22"/>
    <w:rsid w:val="00747C9B"/>
    <w:rsid w:val="009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Editor</dc:creator>
  <cp:lastModifiedBy>The Editor</cp:lastModifiedBy>
  <cp:revision>1</cp:revision>
  <dcterms:created xsi:type="dcterms:W3CDTF">2011-09-20T00:21:00Z</dcterms:created>
  <dcterms:modified xsi:type="dcterms:W3CDTF">2011-09-20T03:52:00Z</dcterms:modified>
</cp:coreProperties>
</file>